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F84D5" w14:textId="79ECE152" w:rsidR="00491135" w:rsidRDefault="00491135" w:rsidP="002442E5">
      <w:pPr>
        <w:rPr>
          <w:rFonts w:cstheme="minorHAnsi"/>
        </w:rPr>
      </w:pPr>
    </w:p>
    <w:p w14:paraId="0F8D0BCA" w14:textId="310A07BF" w:rsidR="00774192" w:rsidRDefault="00774192" w:rsidP="002442E5">
      <w:pPr>
        <w:rPr>
          <w:rFonts w:cstheme="minorHAnsi"/>
        </w:rPr>
      </w:pPr>
    </w:p>
    <w:p w14:paraId="68D7E92D" w14:textId="3E19456E" w:rsidR="00774192" w:rsidRDefault="00774192" w:rsidP="002442E5">
      <w:pPr>
        <w:rPr>
          <w:rFonts w:cstheme="minorHAnsi"/>
        </w:rPr>
      </w:pPr>
    </w:p>
    <w:p w14:paraId="6F6BF4FB" w14:textId="77777777" w:rsidR="00774192" w:rsidRDefault="00774192" w:rsidP="0077419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2023 Household Hazardous Waste (HHW) Collection Event Dates:</w:t>
      </w:r>
    </w:p>
    <w:p w14:paraId="1BA231A7" w14:textId="77777777" w:rsidR="00774192" w:rsidRDefault="00774192" w:rsidP="00774192">
      <w:pPr>
        <w:rPr>
          <w:rFonts w:ascii="Arial" w:hAnsi="Arial" w:cs="Arial"/>
          <w:b/>
          <w:bCs/>
        </w:rPr>
      </w:pPr>
    </w:p>
    <w:p w14:paraId="38579FDF" w14:textId="77777777" w:rsidR="00774192" w:rsidRDefault="00774192" w:rsidP="0077419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Bergen County Utilities Authority</w:t>
      </w:r>
    </w:p>
    <w:p w14:paraId="149CFD70" w14:textId="77777777" w:rsidR="00774192" w:rsidRDefault="00774192" w:rsidP="0077419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Foot of Empire Blvd., Moonachie</w:t>
      </w:r>
    </w:p>
    <w:p w14:paraId="65B379D7" w14:textId="77777777" w:rsidR="00774192" w:rsidRDefault="00774192" w:rsidP="00774192">
      <w:pPr>
        <w:rPr>
          <w:rFonts w:ascii="Arial" w:hAnsi="Arial" w:cs="Arial"/>
        </w:rPr>
      </w:pPr>
      <w:r>
        <w:rPr>
          <w:rFonts w:ascii="Arial" w:hAnsi="Arial" w:cs="Arial"/>
        </w:rPr>
        <w:t>Saturday, March 11, 2023</w:t>
      </w:r>
    </w:p>
    <w:p w14:paraId="31562A3D" w14:textId="77777777" w:rsidR="00774192" w:rsidRDefault="00774192" w:rsidP="00774192">
      <w:pPr>
        <w:rPr>
          <w:rFonts w:ascii="Arial" w:hAnsi="Arial" w:cs="Arial"/>
        </w:rPr>
      </w:pPr>
      <w:r>
        <w:rPr>
          <w:rFonts w:ascii="Arial" w:hAnsi="Arial" w:cs="Arial"/>
        </w:rPr>
        <w:t>Saturday, November 18, 2023</w:t>
      </w:r>
    </w:p>
    <w:p w14:paraId="519F26AC" w14:textId="77777777" w:rsidR="00774192" w:rsidRDefault="00774192" w:rsidP="00774192">
      <w:pPr>
        <w:rPr>
          <w:rFonts w:ascii="Arial" w:hAnsi="Arial" w:cs="Arial"/>
        </w:rPr>
      </w:pPr>
    </w:p>
    <w:p w14:paraId="619B7D62" w14:textId="77777777" w:rsidR="00774192" w:rsidRDefault="00774192" w:rsidP="0077419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Bergen County Campgaw Reservation</w:t>
      </w:r>
    </w:p>
    <w:p w14:paraId="2525FDD5" w14:textId="77777777" w:rsidR="00774192" w:rsidRDefault="00774192" w:rsidP="0077419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200 Campgaw Rd., Mahwah</w:t>
      </w:r>
    </w:p>
    <w:p w14:paraId="3D879711" w14:textId="77777777" w:rsidR="00774192" w:rsidRDefault="00774192" w:rsidP="00774192">
      <w:pPr>
        <w:rPr>
          <w:rFonts w:ascii="Arial" w:hAnsi="Arial" w:cs="Arial"/>
        </w:rPr>
      </w:pPr>
      <w:r>
        <w:rPr>
          <w:rFonts w:ascii="Arial" w:hAnsi="Arial" w:cs="Arial"/>
        </w:rPr>
        <w:t>Saturday, May 13, 2023</w:t>
      </w:r>
    </w:p>
    <w:p w14:paraId="15BB33FB" w14:textId="77777777" w:rsidR="00774192" w:rsidRDefault="00774192" w:rsidP="00774192">
      <w:pPr>
        <w:rPr>
          <w:rFonts w:ascii="Arial" w:hAnsi="Arial" w:cs="Arial"/>
        </w:rPr>
      </w:pPr>
      <w:r>
        <w:rPr>
          <w:rFonts w:ascii="Arial" w:hAnsi="Arial" w:cs="Arial"/>
        </w:rPr>
        <w:t>Saturday, July 15, 2023</w:t>
      </w:r>
    </w:p>
    <w:p w14:paraId="49C5DEA1" w14:textId="77777777" w:rsidR="00774192" w:rsidRDefault="00774192" w:rsidP="00774192">
      <w:pPr>
        <w:rPr>
          <w:rFonts w:ascii="Arial" w:hAnsi="Arial" w:cs="Arial"/>
        </w:rPr>
      </w:pPr>
      <w:r>
        <w:rPr>
          <w:rFonts w:ascii="Arial" w:hAnsi="Arial" w:cs="Arial"/>
        </w:rPr>
        <w:t>Saturday, September 9, 2023</w:t>
      </w:r>
    </w:p>
    <w:p w14:paraId="46FA940A" w14:textId="77777777" w:rsidR="00774192" w:rsidRDefault="00774192" w:rsidP="00774192">
      <w:pPr>
        <w:rPr>
          <w:rFonts w:ascii="Arial" w:hAnsi="Arial" w:cs="Arial"/>
        </w:rPr>
      </w:pPr>
    </w:p>
    <w:p w14:paraId="160E1D66" w14:textId="77777777" w:rsidR="00774192" w:rsidRDefault="00774192" w:rsidP="0077419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Bergen Community College</w:t>
      </w:r>
    </w:p>
    <w:p w14:paraId="368A9CC2" w14:textId="77777777" w:rsidR="00774192" w:rsidRDefault="00774192" w:rsidP="0077419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400 Paramus Rd., Paramus</w:t>
      </w:r>
    </w:p>
    <w:p w14:paraId="7EAC9BFC" w14:textId="77777777" w:rsidR="00774192" w:rsidRDefault="00774192" w:rsidP="00774192">
      <w:pPr>
        <w:rPr>
          <w:rFonts w:ascii="Arial" w:hAnsi="Arial" w:cs="Arial"/>
        </w:rPr>
      </w:pPr>
      <w:r>
        <w:rPr>
          <w:rFonts w:ascii="Arial" w:hAnsi="Arial" w:cs="Arial"/>
        </w:rPr>
        <w:t>Sunday, April 16, 2023</w:t>
      </w:r>
    </w:p>
    <w:p w14:paraId="3EE906C3" w14:textId="77777777" w:rsidR="00774192" w:rsidRDefault="00774192" w:rsidP="00774192">
      <w:pPr>
        <w:rPr>
          <w:rFonts w:ascii="Arial" w:hAnsi="Arial" w:cs="Arial"/>
        </w:rPr>
      </w:pPr>
      <w:r>
        <w:rPr>
          <w:rFonts w:ascii="Arial" w:hAnsi="Arial" w:cs="Arial"/>
        </w:rPr>
        <w:t>Sunday, June 11, 2023</w:t>
      </w:r>
    </w:p>
    <w:p w14:paraId="0CB53631" w14:textId="77777777" w:rsidR="00774192" w:rsidRDefault="00774192" w:rsidP="00774192">
      <w:pPr>
        <w:rPr>
          <w:rFonts w:ascii="Arial" w:hAnsi="Arial" w:cs="Arial"/>
        </w:rPr>
      </w:pPr>
      <w:r>
        <w:rPr>
          <w:rFonts w:ascii="Arial" w:hAnsi="Arial" w:cs="Arial"/>
        </w:rPr>
        <w:t>Sunday, October 15, 2023</w:t>
      </w:r>
    </w:p>
    <w:p w14:paraId="1EECB6FE" w14:textId="77777777" w:rsidR="00774192" w:rsidRDefault="00774192" w:rsidP="00774192">
      <w:pPr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>HHW event collection hours are 9:00 a.m. - 3:00 p.m. (rain or shine)</w:t>
      </w:r>
    </w:p>
    <w:p w14:paraId="7A34E2CC" w14:textId="77777777" w:rsidR="00774192" w:rsidRDefault="00774192" w:rsidP="00774192">
      <w:pPr>
        <w:rPr>
          <w:rFonts w:ascii="Arial" w:hAnsi="Arial" w:cs="Arial"/>
        </w:rPr>
      </w:pPr>
    </w:p>
    <w:p w14:paraId="7A0FCC23" w14:textId="77777777" w:rsidR="00774192" w:rsidRDefault="00774192" w:rsidP="00774192">
      <w:pPr>
        <w:rPr>
          <w:rFonts w:ascii="Arial" w:hAnsi="Arial" w:cs="Arial"/>
          <w:b/>
          <w:bCs/>
          <w:color w:val="548235"/>
        </w:rPr>
      </w:pPr>
    </w:p>
    <w:p w14:paraId="5AE7F107" w14:textId="77777777" w:rsidR="00774192" w:rsidRDefault="00774192" w:rsidP="00774192">
      <w:pPr>
        <w:rPr>
          <w:rFonts w:ascii="Arial" w:hAnsi="Arial" w:cs="Arial"/>
          <w:b/>
          <w:bCs/>
          <w:color w:val="548235"/>
        </w:rPr>
      </w:pPr>
    </w:p>
    <w:p w14:paraId="59ED929C" w14:textId="4B1760C3" w:rsidR="00774192" w:rsidRDefault="00774192" w:rsidP="00774192">
      <w:pPr>
        <w:rPr>
          <w:rFonts w:ascii="Arial" w:hAnsi="Arial" w:cs="Arial"/>
          <w:b/>
          <w:bCs/>
          <w:color w:val="548235"/>
        </w:rPr>
      </w:pPr>
      <w:r>
        <w:rPr>
          <w:rFonts w:ascii="Arial" w:hAnsi="Arial" w:cs="Arial"/>
          <w:b/>
          <w:bCs/>
          <w:color w:val="548235"/>
        </w:rPr>
        <w:t>2023 Document Shredding, Electronics Recycling and Tire Recycling Event Dates</w:t>
      </w:r>
    </w:p>
    <w:p w14:paraId="0A1E5719" w14:textId="77777777" w:rsidR="00774192" w:rsidRDefault="00774192" w:rsidP="00774192">
      <w:pPr>
        <w:ind w:firstLine="720"/>
        <w:rPr>
          <w:rFonts w:ascii="Arial" w:hAnsi="Arial" w:cs="Arial"/>
          <w:color w:val="548235"/>
        </w:rPr>
      </w:pPr>
    </w:p>
    <w:p w14:paraId="49000730" w14:textId="77777777" w:rsidR="00774192" w:rsidRDefault="00774192" w:rsidP="00774192">
      <w:pPr>
        <w:rPr>
          <w:rFonts w:ascii="Arial" w:hAnsi="Arial" w:cs="Arial"/>
          <w:b/>
          <w:bCs/>
          <w:color w:val="548235"/>
        </w:rPr>
      </w:pPr>
      <w:r>
        <w:rPr>
          <w:rFonts w:ascii="Arial" w:hAnsi="Arial" w:cs="Arial"/>
          <w:b/>
          <w:bCs/>
          <w:color w:val="548235"/>
        </w:rPr>
        <w:t>Bergen Community College</w:t>
      </w:r>
    </w:p>
    <w:p w14:paraId="2120A39E" w14:textId="77777777" w:rsidR="00774192" w:rsidRDefault="00774192" w:rsidP="00774192">
      <w:pPr>
        <w:rPr>
          <w:rFonts w:ascii="Arial" w:hAnsi="Arial" w:cs="Arial"/>
          <w:b/>
          <w:bCs/>
          <w:color w:val="548235"/>
        </w:rPr>
      </w:pPr>
      <w:r>
        <w:rPr>
          <w:rFonts w:ascii="Arial" w:hAnsi="Arial" w:cs="Arial"/>
          <w:b/>
          <w:bCs/>
          <w:color w:val="548235"/>
        </w:rPr>
        <w:t>400 Paramus Rd., Paramus</w:t>
      </w:r>
    </w:p>
    <w:p w14:paraId="7C319C71" w14:textId="77777777" w:rsidR="00774192" w:rsidRDefault="00774192" w:rsidP="00774192">
      <w:pPr>
        <w:rPr>
          <w:rFonts w:ascii="Arial" w:hAnsi="Arial" w:cs="Arial"/>
          <w:color w:val="548235"/>
        </w:rPr>
      </w:pPr>
      <w:r>
        <w:rPr>
          <w:rFonts w:ascii="Arial" w:hAnsi="Arial" w:cs="Arial"/>
          <w:color w:val="548235"/>
        </w:rPr>
        <w:t>Sunday, April 30, 2023</w:t>
      </w:r>
    </w:p>
    <w:p w14:paraId="164B9629" w14:textId="77777777" w:rsidR="00774192" w:rsidRDefault="00774192" w:rsidP="00774192">
      <w:pPr>
        <w:rPr>
          <w:rFonts w:ascii="Arial" w:hAnsi="Arial" w:cs="Arial"/>
          <w:color w:val="548235"/>
        </w:rPr>
      </w:pPr>
      <w:r>
        <w:rPr>
          <w:rFonts w:ascii="Arial" w:hAnsi="Arial" w:cs="Arial"/>
          <w:color w:val="548235"/>
        </w:rPr>
        <w:t>Saturday, August 12, 2023</w:t>
      </w:r>
    </w:p>
    <w:p w14:paraId="6CCC6727" w14:textId="77777777" w:rsidR="00774192" w:rsidRDefault="00774192" w:rsidP="00774192">
      <w:pPr>
        <w:rPr>
          <w:rFonts w:ascii="Arial" w:hAnsi="Arial" w:cs="Arial"/>
          <w:color w:val="548235"/>
        </w:rPr>
      </w:pPr>
    </w:p>
    <w:p w14:paraId="789E2F36" w14:textId="77777777" w:rsidR="00774192" w:rsidRDefault="00774192" w:rsidP="00774192">
      <w:pPr>
        <w:rPr>
          <w:rFonts w:ascii="Arial" w:hAnsi="Arial" w:cs="Arial"/>
          <w:b/>
          <w:bCs/>
          <w:color w:val="548235"/>
        </w:rPr>
      </w:pPr>
      <w:r>
        <w:rPr>
          <w:rFonts w:ascii="Arial" w:hAnsi="Arial" w:cs="Arial"/>
          <w:b/>
          <w:bCs/>
          <w:color w:val="548235"/>
        </w:rPr>
        <w:t>Bergen County Campgaw Reservation</w:t>
      </w:r>
    </w:p>
    <w:p w14:paraId="6786281F" w14:textId="77777777" w:rsidR="00774192" w:rsidRDefault="00774192" w:rsidP="00774192">
      <w:pPr>
        <w:rPr>
          <w:rFonts w:ascii="Arial" w:hAnsi="Arial" w:cs="Arial"/>
          <w:b/>
          <w:bCs/>
          <w:color w:val="548235"/>
        </w:rPr>
      </w:pPr>
      <w:r>
        <w:rPr>
          <w:rFonts w:ascii="Arial" w:hAnsi="Arial" w:cs="Arial"/>
          <w:b/>
          <w:bCs/>
          <w:color w:val="548235"/>
        </w:rPr>
        <w:t>200 Campgaw Rd., Mahwah</w:t>
      </w:r>
    </w:p>
    <w:p w14:paraId="20BE10B2" w14:textId="77777777" w:rsidR="00774192" w:rsidRDefault="00774192" w:rsidP="00774192">
      <w:pPr>
        <w:rPr>
          <w:rFonts w:ascii="Arial" w:hAnsi="Arial" w:cs="Arial"/>
          <w:color w:val="548235"/>
        </w:rPr>
      </w:pPr>
      <w:r>
        <w:rPr>
          <w:rFonts w:ascii="Arial" w:hAnsi="Arial" w:cs="Arial"/>
          <w:color w:val="548235"/>
        </w:rPr>
        <w:t>Saturday, June 3, 2023</w:t>
      </w:r>
    </w:p>
    <w:p w14:paraId="36933190" w14:textId="77777777" w:rsidR="00774192" w:rsidRDefault="00774192" w:rsidP="00774192">
      <w:pPr>
        <w:rPr>
          <w:rFonts w:ascii="Arial" w:hAnsi="Arial" w:cs="Arial"/>
          <w:color w:val="548235"/>
        </w:rPr>
      </w:pPr>
      <w:r>
        <w:rPr>
          <w:rFonts w:ascii="Arial" w:hAnsi="Arial" w:cs="Arial"/>
          <w:color w:val="548235"/>
        </w:rPr>
        <w:t>Sunday, October 1, 2023</w:t>
      </w:r>
    </w:p>
    <w:p w14:paraId="47E1444B" w14:textId="77777777" w:rsidR="00774192" w:rsidRDefault="00774192" w:rsidP="00774192">
      <w:pPr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>Document shredding, electronics and tire recycling event collection hours are 9:00 a.m. - 2:00 p.m. (rain or shine)</w:t>
      </w:r>
    </w:p>
    <w:p w14:paraId="6A895DE2" w14:textId="77777777" w:rsidR="00774192" w:rsidRDefault="00774192" w:rsidP="002442E5">
      <w:pPr>
        <w:rPr>
          <w:rFonts w:cstheme="minorHAnsi"/>
        </w:rPr>
      </w:pPr>
    </w:p>
    <w:p w14:paraId="1CEB670E" w14:textId="0DDD5310" w:rsidR="0078662F" w:rsidRDefault="0078662F" w:rsidP="002442E5">
      <w:pPr>
        <w:rPr>
          <w:rFonts w:cstheme="minorHAnsi"/>
        </w:rPr>
      </w:pPr>
    </w:p>
    <w:p w14:paraId="7EC85185" w14:textId="77777777" w:rsidR="0078662F" w:rsidRDefault="0078662F" w:rsidP="002442E5">
      <w:pPr>
        <w:rPr>
          <w:rFonts w:cstheme="minorHAnsi"/>
        </w:rPr>
      </w:pPr>
    </w:p>
    <w:p w14:paraId="351C52A9" w14:textId="1A9BFB82" w:rsidR="004E594A" w:rsidRDefault="004E594A" w:rsidP="002442E5">
      <w:pPr>
        <w:rPr>
          <w:rFonts w:cstheme="minorHAnsi"/>
        </w:rPr>
      </w:pPr>
    </w:p>
    <w:p w14:paraId="6B59882C" w14:textId="2EA65A95" w:rsidR="00F20B16" w:rsidRPr="00066D3A" w:rsidRDefault="00F20B16" w:rsidP="00DB5136">
      <w:pPr>
        <w:rPr>
          <w:rFonts w:cstheme="minorHAnsi"/>
        </w:rPr>
      </w:pPr>
      <w:r>
        <w:tab/>
      </w:r>
    </w:p>
    <w:sectPr w:rsidR="00F20B16" w:rsidRPr="00066D3A" w:rsidSect="0039730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144" w:footer="288" w:gutter="0"/>
      <w:pgBorders w:offsetFrom="page">
        <w:top w:val="thinThickSmallGap" w:sz="24" w:space="24" w:color="4472C4" w:themeColor="accent1"/>
        <w:left w:val="thinThickSmallGap" w:sz="24" w:space="24" w:color="4472C4" w:themeColor="accent1"/>
        <w:bottom w:val="thickThinSmallGap" w:sz="24" w:space="24" w:color="4472C4" w:themeColor="accent1"/>
        <w:right w:val="thickThinSmallGap" w:sz="24" w:space="24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4C26F" w14:textId="77777777" w:rsidR="00B10FDF" w:rsidRDefault="00B10FDF" w:rsidP="0050016E">
      <w:r>
        <w:separator/>
      </w:r>
    </w:p>
  </w:endnote>
  <w:endnote w:type="continuationSeparator" w:id="0">
    <w:p w14:paraId="4B8F0B14" w14:textId="77777777" w:rsidR="00B10FDF" w:rsidRDefault="00B10FDF" w:rsidP="005001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6F826" w14:textId="77777777" w:rsidR="004E21A3" w:rsidRDefault="004E21A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293B5" w14:textId="77777777" w:rsidR="007661F5" w:rsidRPr="00D02D26" w:rsidRDefault="007661F5" w:rsidP="007661F5">
    <w:pPr>
      <w:pStyle w:val="Header"/>
      <w:jc w:val="right"/>
      <w:rPr>
        <w:color w:val="4472C4" w:themeColor="accent1"/>
      </w:rPr>
    </w:pPr>
    <w:r w:rsidRPr="00D02D26">
      <w:rPr>
        <w:color w:val="4472C4" w:themeColor="accent1"/>
      </w:rPr>
      <w:t>The Silent Arm of Public Safety</w:t>
    </w:r>
  </w:p>
  <w:p w14:paraId="12A9CB83" w14:textId="77777777" w:rsidR="007661F5" w:rsidRDefault="007661F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1D4D3" w14:textId="77777777" w:rsidR="004E21A3" w:rsidRDefault="004E21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AAA093" w14:textId="77777777" w:rsidR="00B10FDF" w:rsidRDefault="00B10FDF" w:rsidP="0050016E">
      <w:r>
        <w:separator/>
      </w:r>
    </w:p>
  </w:footnote>
  <w:footnote w:type="continuationSeparator" w:id="0">
    <w:p w14:paraId="69184010" w14:textId="77777777" w:rsidR="00B10FDF" w:rsidRDefault="00B10FDF" w:rsidP="005001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04AC6" w14:textId="77777777" w:rsidR="004E21A3" w:rsidRDefault="004E21A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EFFF7" w14:textId="28D0889E" w:rsidR="00844104" w:rsidRDefault="00844104" w:rsidP="00844104">
    <w:pPr>
      <w:pStyle w:val="Header"/>
      <w:pBdr>
        <w:bottom w:val="single" w:sz="4" w:space="1" w:color="auto"/>
      </w:pBdr>
      <w:jc w:val="center"/>
    </w:pPr>
  </w:p>
  <w:p w14:paraId="6315D769" w14:textId="77777777" w:rsidR="004E21A3" w:rsidRDefault="004E21A3" w:rsidP="00844104">
    <w:pPr>
      <w:pStyle w:val="Header"/>
      <w:pBdr>
        <w:bottom w:val="single" w:sz="4" w:space="1" w:color="auto"/>
      </w:pBdr>
      <w:jc w:val="center"/>
    </w:pPr>
  </w:p>
  <w:p w14:paraId="3218440E" w14:textId="7CF9C8A0" w:rsidR="00D000AA" w:rsidRPr="007661F5" w:rsidRDefault="004E21A3" w:rsidP="00844104">
    <w:pPr>
      <w:pStyle w:val="Header"/>
      <w:pBdr>
        <w:bottom w:val="single" w:sz="4" w:space="1" w:color="auto"/>
      </w:pBdr>
      <w:jc w:val="center"/>
    </w:pPr>
    <w:r>
      <w:rPr>
        <w:noProof/>
      </w:rPr>
      <w:drawing>
        <wp:inline distT="0" distB="0" distL="0" distR="0" wp14:anchorId="159299F0" wp14:editId="06D15C59">
          <wp:extent cx="752475" cy="945900"/>
          <wp:effectExtent l="0" t="0" r="0" b="698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60" cy="9526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59A44" w14:textId="77777777" w:rsidR="004E21A3" w:rsidRDefault="004E21A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52.5pt;height:52.5pt" o:bullet="t">
        <v:imagedata r:id="rId1" o:title="220_F_341343799_TYdG6QTGWft85S4lmqFs5XHZ2PXQF8MZ[1]"/>
      </v:shape>
    </w:pict>
  </w:numPicBullet>
  <w:abstractNum w:abstractNumId="0" w15:restartNumberingAfterBreak="0">
    <w:nsid w:val="C9D59951"/>
    <w:multiLevelType w:val="hybridMultilevel"/>
    <w:tmpl w:val="7EB13366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803EFDE"/>
    <w:multiLevelType w:val="hybridMultilevel"/>
    <w:tmpl w:val="1BD9FB00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A144499"/>
    <w:multiLevelType w:val="hybridMultilevel"/>
    <w:tmpl w:val="DB70D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F5967"/>
    <w:multiLevelType w:val="hybridMultilevel"/>
    <w:tmpl w:val="649403C8"/>
    <w:lvl w:ilvl="0" w:tplc="61600CC6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73524"/>
    <w:multiLevelType w:val="hybridMultilevel"/>
    <w:tmpl w:val="D1485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436A56"/>
    <w:multiLevelType w:val="multilevel"/>
    <w:tmpl w:val="4F04E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65781C"/>
    <w:multiLevelType w:val="multilevel"/>
    <w:tmpl w:val="4AD42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101665"/>
    <w:multiLevelType w:val="multilevel"/>
    <w:tmpl w:val="AA923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CF223A8"/>
    <w:multiLevelType w:val="multilevel"/>
    <w:tmpl w:val="3A7AB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09DE023"/>
    <w:multiLevelType w:val="hybridMultilevel"/>
    <w:tmpl w:val="B358B585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540C29AE"/>
    <w:multiLevelType w:val="hybridMultilevel"/>
    <w:tmpl w:val="67B88E74"/>
    <w:lvl w:ilvl="0" w:tplc="25A8E4B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700596"/>
    <w:multiLevelType w:val="hybridMultilevel"/>
    <w:tmpl w:val="FECA4998"/>
    <w:lvl w:ilvl="0" w:tplc="897A9FD2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847433"/>
    <w:multiLevelType w:val="hybridMultilevel"/>
    <w:tmpl w:val="56B6E5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E41BA"/>
    <w:multiLevelType w:val="hybridMultilevel"/>
    <w:tmpl w:val="BD5CE76E"/>
    <w:lvl w:ilvl="0" w:tplc="490A6546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792A21"/>
    <w:multiLevelType w:val="hybridMultilevel"/>
    <w:tmpl w:val="EF74EC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6050021">
    <w:abstractNumId w:val="12"/>
  </w:num>
  <w:num w:numId="2" w16cid:durableId="1580284638">
    <w:abstractNumId w:val="8"/>
  </w:num>
  <w:num w:numId="3" w16cid:durableId="1658343098">
    <w:abstractNumId w:val="7"/>
  </w:num>
  <w:num w:numId="4" w16cid:durableId="9187385">
    <w:abstractNumId w:val="14"/>
  </w:num>
  <w:num w:numId="5" w16cid:durableId="1891724795">
    <w:abstractNumId w:val="2"/>
  </w:num>
  <w:num w:numId="6" w16cid:durableId="2102489006">
    <w:abstractNumId w:val="13"/>
  </w:num>
  <w:num w:numId="7" w16cid:durableId="1684043992">
    <w:abstractNumId w:val="6"/>
  </w:num>
  <w:num w:numId="8" w16cid:durableId="1062678238">
    <w:abstractNumId w:val="5"/>
  </w:num>
  <w:num w:numId="9" w16cid:durableId="1625384337">
    <w:abstractNumId w:val="9"/>
  </w:num>
  <w:num w:numId="10" w16cid:durableId="1832477939">
    <w:abstractNumId w:val="1"/>
  </w:num>
  <w:num w:numId="11" w16cid:durableId="1791631475">
    <w:abstractNumId w:val="0"/>
  </w:num>
  <w:num w:numId="12" w16cid:durableId="437989125">
    <w:abstractNumId w:val="4"/>
  </w:num>
  <w:num w:numId="13" w16cid:durableId="200167657">
    <w:abstractNumId w:val="3"/>
  </w:num>
  <w:num w:numId="14" w16cid:durableId="1639997788">
    <w:abstractNumId w:val="10"/>
  </w:num>
  <w:num w:numId="15" w16cid:durableId="155543294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16E"/>
    <w:rsid w:val="000326A1"/>
    <w:rsid w:val="0004629F"/>
    <w:rsid w:val="000641A1"/>
    <w:rsid w:val="00066D3A"/>
    <w:rsid w:val="000B1C8C"/>
    <w:rsid w:val="000C1515"/>
    <w:rsid w:val="000D32B7"/>
    <w:rsid w:val="000D58AC"/>
    <w:rsid w:val="000E23AD"/>
    <w:rsid w:val="00106D0B"/>
    <w:rsid w:val="001317DD"/>
    <w:rsid w:val="00163755"/>
    <w:rsid w:val="00165E34"/>
    <w:rsid w:val="00167807"/>
    <w:rsid w:val="00183313"/>
    <w:rsid w:val="00183CD0"/>
    <w:rsid w:val="001B2F06"/>
    <w:rsid w:val="001B3E32"/>
    <w:rsid w:val="001D19F6"/>
    <w:rsid w:val="001D2AC9"/>
    <w:rsid w:val="002267A9"/>
    <w:rsid w:val="00241182"/>
    <w:rsid w:val="002442E5"/>
    <w:rsid w:val="00245FB1"/>
    <w:rsid w:val="00247ACC"/>
    <w:rsid w:val="00282878"/>
    <w:rsid w:val="00283C0A"/>
    <w:rsid w:val="00284164"/>
    <w:rsid w:val="002862B8"/>
    <w:rsid w:val="002A334A"/>
    <w:rsid w:val="002A3EB0"/>
    <w:rsid w:val="002A5B2B"/>
    <w:rsid w:val="002C6D43"/>
    <w:rsid w:val="002C77ED"/>
    <w:rsid w:val="002E65D5"/>
    <w:rsid w:val="002F2D4C"/>
    <w:rsid w:val="00320090"/>
    <w:rsid w:val="00397300"/>
    <w:rsid w:val="003A2696"/>
    <w:rsid w:val="003A3114"/>
    <w:rsid w:val="003A5A08"/>
    <w:rsid w:val="003A5B10"/>
    <w:rsid w:val="003C0D4E"/>
    <w:rsid w:val="003C4D61"/>
    <w:rsid w:val="003C7779"/>
    <w:rsid w:val="003D3F6F"/>
    <w:rsid w:val="003F7F5F"/>
    <w:rsid w:val="004077AB"/>
    <w:rsid w:val="0043597D"/>
    <w:rsid w:val="0044585A"/>
    <w:rsid w:val="00446C35"/>
    <w:rsid w:val="00447893"/>
    <w:rsid w:val="00491135"/>
    <w:rsid w:val="00493C52"/>
    <w:rsid w:val="004A5968"/>
    <w:rsid w:val="004C2106"/>
    <w:rsid w:val="004C4C17"/>
    <w:rsid w:val="004D3077"/>
    <w:rsid w:val="004E21A3"/>
    <w:rsid w:val="004E594A"/>
    <w:rsid w:val="0050016E"/>
    <w:rsid w:val="00520806"/>
    <w:rsid w:val="00542367"/>
    <w:rsid w:val="005534B7"/>
    <w:rsid w:val="00581FB1"/>
    <w:rsid w:val="00583EA0"/>
    <w:rsid w:val="005B7022"/>
    <w:rsid w:val="005C4032"/>
    <w:rsid w:val="005C66B0"/>
    <w:rsid w:val="005D3691"/>
    <w:rsid w:val="005E71A5"/>
    <w:rsid w:val="00621EF5"/>
    <w:rsid w:val="00643FAF"/>
    <w:rsid w:val="00666C90"/>
    <w:rsid w:val="00690DA8"/>
    <w:rsid w:val="006A055C"/>
    <w:rsid w:val="006B1A5A"/>
    <w:rsid w:val="006C53E2"/>
    <w:rsid w:val="006C720E"/>
    <w:rsid w:val="006D3971"/>
    <w:rsid w:val="0073465F"/>
    <w:rsid w:val="00736D70"/>
    <w:rsid w:val="00754A63"/>
    <w:rsid w:val="00763E9E"/>
    <w:rsid w:val="007661F5"/>
    <w:rsid w:val="00774192"/>
    <w:rsid w:val="00774BCF"/>
    <w:rsid w:val="0078662F"/>
    <w:rsid w:val="007C67A6"/>
    <w:rsid w:val="0081007D"/>
    <w:rsid w:val="00832F64"/>
    <w:rsid w:val="00844104"/>
    <w:rsid w:val="00846DF2"/>
    <w:rsid w:val="00850E9B"/>
    <w:rsid w:val="008536BD"/>
    <w:rsid w:val="00853B50"/>
    <w:rsid w:val="00862257"/>
    <w:rsid w:val="00881847"/>
    <w:rsid w:val="008A78EA"/>
    <w:rsid w:val="008A7E94"/>
    <w:rsid w:val="008B3125"/>
    <w:rsid w:val="008C3197"/>
    <w:rsid w:val="009164CC"/>
    <w:rsid w:val="0093299C"/>
    <w:rsid w:val="0093709B"/>
    <w:rsid w:val="009638E0"/>
    <w:rsid w:val="00966CCD"/>
    <w:rsid w:val="00970892"/>
    <w:rsid w:val="009716FE"/>
    <w:rsid w:val="0099666B"/>
    <w:rsid w:val="00996FA9"/>
    <w:rsid w:val="009B103C"/>
    <w:rsid w:val="009E4B49"/>
    <w:rsid w:val="00A02B5A"/>
    <w:rsid w:val="00A03F7C"/>
    <w:rsid w:val="00A040B8"/>
    <w:rsid w:val="00A319EB"/>
    <w:rsid w:val="00A40684"/>
    <w:rsid w:val="00A408C4"/>
    <w:rsid w:val="00A422CE"/>
    <w:rsid w:val="00A62545"/>
    <w:rsid w:val="00A63A1E"/>
    <w:rsid w:val="00A71C9D"/>
    <w:rsid w:val="00AB4F8A"/>
    <w:rsid w:val="00AE7193"/>
    <w:rsid w:val="00AF3B66"/>
    <w:rsid w:val="00B007F5"/>
    <w:rsid w:val="00B10FDF"/>
    <w:rsid w:val="00B53328"/>
    <w:rsid w:val="00B71FDE"/>
    <w:rsid w:val="00B91020"/>
    <w:rsid w:val="00BA00A5"/>
    <w:rsid w:val="00BA03FE"/>
    <w:rsid w:val="00BA0549"/>
    <w:rsid w:val="00BC7FC9"/>
    <w:rsid w:val="00BD54E4"/>
    <w:rsid w:val="00C43716"/>
    <w:rsid w:val="00C509D7"/>
    <w:rsid w:val="00C56CA8"/>
    <w:rsid w:val="00C85E20"/>
    <w:rsid w:val="00CB56F9"/>
    <w:rsid w:val="00CE69F2"/>
    <w:rsid w:val="00CF0A2E"/>
    <w:rsid w:val="00D000AA"/>
    <w:rsid w:val="00D02D26"/>
    <w:rsid w:val="00D1034E"/>
    <w:rsid w:val="00D44A93"/>
    <w:rsid w:val="00D47D96"/>
    <w:rsid w:val="00DA20D3"/>
    <w:rsid w:val="00DA2D61"/>
    <w:rsid w:val="00DA3C07"/>
    <w:rsid w:val="00DB5136"/>
    <w:rsid w:val="00DD30B8"/>
    <w:rsid w:val="00DE258A"/>
    <w:rsid w:val="00E07BF5"/>
    <w:rsid w:val="00E40786"/>
    <w:rsid w:val="00E701B8"/>
    <w:rsid w:val="00E71AD9"/>
    <w:rsid w:val="00EA47FE"/>
    <w:rsid w:val="00EA6234"/>
    <w:rsid w:val="00EB296B"/>
    <w:rsid w:val="00EE0F1F"/>
    <w:rsid w:val="00F106F4"/>
    <w:rsid w:val="00F12C3C"/>
    <w:rsid w:val="00F20B16"/>
    <w:rsid w:val="00F3450E"/>
    <w:rsid w:val="00F36B33"/>
    <w:rsid w:val="00F5500E"/>
    <w:rsid w:val="00F8684D"/>
    <w:rsid w:val="00FA6489"/>
    <w:rsid w:val="00FD0C7F"/>
    <w:rsid w:val="00FF0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6D122F"/>
  <w15:chartTrackingRefBased/>
  <w15:docId w15:val="{05649EB4-B1D5-4627-A8AD-655A3D508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1FDE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016E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50016E"/>
  </w:style>
  <w:style w:type="paragraph" w:styleId="Footer">
    <w:name w:val="footer"/>
    <w:basedOn w:val="Normal"/>
    <w:link w:val="FooterChar"/>
    <w:uiPriority w:val="99"/>
    <w:unhideWhenUsed/>
    <w:rsid w:val="0050016E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50016E"/>
  </w:style>
  <w:style w:type="paragraph" w:styleId="IntenseQuote">
    <w:name w:val="Intense Quote"/>
    <w:basedOn w:val="Normal"/>
    <w:next w:val="Normal"/>
    <w:link w:val="IntenseQuoteChar"/>
    <w:uiPriority w:val="30"/>
    <w:qFormat/>
    <w:rsid w:val="0050016E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016E"/>
    <w:rPr>
      <w:i/>
      <w:iCs/>
      <w:color w:val="4472C4" w:themeColor="accent1"/>
    </w:rPr>
  </w:style>
  <w:style w:type="table" w:styleId="TableGrid">
    <w:name w:val="Table Grid"/>
    <w:basedOn w:val="TableNormal"/>
    <w:uiPriority w:val="59"/>
    <w:rsid w:val="00774B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46DF2"/>
    <w:pPr>
      <w:spacing w:after="160" w:line="259" w:lineRule="auto"/>
      <w:ind w:left="720"/>
      <w:contextualSpacing/>
    </w:pPr>
    <w:rPr>
      <w:rFonts w:ascii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81007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007D"/>
    <w:rPr>
      <w:color w:val="605E5C"/>
      <w:shd w:val="clear" w:color="auto" w:fill="E1DFDD"/>
    </w:rPr>
  </w:style>
  <w:style w:type="character" w:styleId="IntenseReference">
    <w:name w:val="Intense Reference"/>
    <w:basedOn w:val="DefaultParagraphFont"/>
    <w:uiPriority w:val="32"/>
    <w:qFormat/>
    <w:rsid w:val="00BA03FE"/>
    <w:rPr>
      <w:b/>
      <w:bCs/>
      <w:smallCaps/>
      <w:color w:val="4472C4" w:themeColor="accent1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3A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A1E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583E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066D3A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64897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644860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796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8240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171262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41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8011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79792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72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8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87646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99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08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45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50937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12" w:space="4" w:color="E2E2E2"/>
                <w:right w:val="none" w:sz="0" w:space="0" w:color="auto"/>
              </w:divBdr>
            </w:div>
            <w:div w:id="204435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5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ADADA"/>
                    <w:right w:val="none" w:sz="0" w:space="0" w:color="auto"/>
                  </w:divBdr>
                  <w:divsChild>
                    <w:div w:id="848256344">
                      <w:marLeft w:val="0"/>
                      <w:marRight w:val="0"/>
                      <w:marTop w:val="0"/>
                      <w:marBottom w:val="4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655768">
                      <w:marLeft w:val="46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7189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ADADA"/>
                    <w:right w:val="none" w:sz="0" w:space="0" w:color="auto"/>
                  </w:divBdr>
                  <w:divsChild>
                    <w:div w:id="2089764630">
                      <w:marLeft w:val="0"/>
                      <w:marRight w:val="0"/>
                      <w:marTop w:val="0"/>
                      <w:marBottom w:val="4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491669">
                      <w:marLeft w:val="0"/>
                      <w:marRight w:val="4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6826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ADADA"/>
                    <w:right w:val="none" w:sz="0" w:space="0" w:color="auto"/>
                  </w:divBdr>
                  <w:divsChild>
                    <w:div w:id="2077630392">
                      <w:marLeft w:val="0"/>
                      <w:marRight w:val="0"/>
                      <w:marTop w:val="0"/>
                      <w:marBottom w:val="4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362585">
                      <w:marLeft w:val="46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4318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ADADA"/>
                    <w:right w:val="none" w:sz="0" w:space="0" w:color="auto"/>
                  </w:divBdr>
                  <w:divsChild>
                    <w:div w:id="1633511230">
                      <w:marLeft w:val="0"/>
                      <w:marRight w:val="0"/>
                      <w:marTop w:val="0"/>
                      <w:marBottom w:val="4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102164">
                      <w:marLeft w:val="0"/>
                      <w:marRight w:val="4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086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ADADA"/>
                    <w:right w:val="none" w:sz="0" w:space="0" w:color="auto"/>
                  </w:divBdr>
                  <w:divsChild>
                    <w:div w:id="1114248045">
                      <w:marLeft w:val="0"/>
                      <w:marRight w:val="0"/>
                      <w:marTop w:val="0"/>
                      <w:marBottom w:val="4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613560">
                      <w:marLeft w:val="46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8538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ADADA"/>
                    <w:right w:val="none" w:sz="0" w:space="0" w:color="auto"/>
                  </w:divBdr>
                  <w:divsChild>
                    <w:div w:id="2018775974">
                      <w:marLeft w:val="0"/>
                      <w:marRight w:val="0"/>
                      <w:marTop w:val="0"/>
                      <w:marBottom w:val="4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200914">
                      <w:marLeft w:val="0"/>
                      <w:marRight w:val="4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3742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ADADA"/>
                    <w:right w:val="none" w:sz="0" w:space="0" w:color="auto"/>
                  </w:divBdr>
                  <w:divsChild>
                    <w:div w:id="668875456">
                      <w:marLeft w:val="0"/>
                      <w:marRight w:val="0"/>
                      <w:marTop w:val="0"/>
                      <w:marBottom w:val="4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1993929">
                      <w:marLeft w:val="46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6068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ADADA"/>
                    <w:right w:val="none" w:sz="0" w:space="0" w:color="auto"/>
                  </w:divBdr>
                  <w:divsChild>
                    <w:div w:id="1959875053">
                      <w:marLeft w:val="0"/>
                      <w:marRight w:val="0"/>
                      <w:marTop w:val="0"/>
                      <w:marBottom w:val="4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757127">
                      <w:marLeft w:val="0"/>
                      <w:marRight w:val="4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61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19018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12" w:space="4" w:color="E2E2E2"/>
                <w:right w:val="none" w:sz="0" w:space="0" w:color="auto"/>
              </w:divBdr>
            </w:div>
            <w:div w:id="76280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79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52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2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23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7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58470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57752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12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27636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83621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4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49574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47929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A80CCB-A9E1-43AA-81ED-1425F2DA2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Nywening</dc:creator>
  <cp:keywords/>
  <dc:description/>
  <cp:lastModifiedBy>Chrissy Kay</cp:lastModifiedBy>
  <cp:revision>2</cp:revision>
  <cp:lastPrinted>2022-08-15T10:56:00Z</cp:lastPrinted>
  <dcterms:created xsi:type="dcterms:W3CDTF">2023-01-09T15:55:00Z</dcterms:created>
  <dcterms:modified xsi:type="dcterms:W3CDTF">2023-01-09T15:55:00Z</dcterms:modified>
</cp:coreProperties>
</file>